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F1" w:rsidRDefault="009A34F1" w:rsidP="00B10B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664"/>
        <w:gridCol w:w="1704"/>
        <w:gridCol w:w="1498"/>
        <w:gridCol w:w="3490"/>
        <w:gridCol w:w="2245"/>
      </w:tblGrid>
      <w:tr w:rsidR="009A34F1" w:rsidRPr="0081460F" w:rsidTr="00541B2E">
        <w:tc>
          <w:tcPr>
            <w:tcW w:w="9601" w:type="dxa"/>
            <w:gridSpan w:val="5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 xml:space="preserve">График выездов специалистов на </w:t>
            </w:r>
            <w:r w:rsidR="0081460F" w:rsidRPr="0081460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9A34F1" w:rsidRPr="0081460F" w:rsidTr="00541B2E">
        <w:trPr>
          <w:trHeight w:val="362"/>
        </w:trPr>
        <w:tc>
          <w:tcPr>
            <w:tcW w:w="664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4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Дата выезда</w:t>
            </w:r>
          </w:p>
        </w:tc>
        <w:tc>
          <w:tcPr>
            <w:tcW w:w="1498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Часы приема</w:t>
            </w:r>
          </w:p>
        </w:tc>
        <w:tc>
          <w:tcPr>
            <w:tcW w:w="3490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Место приема граждан</w:t>
            </w:r>
          </w:p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 xml:space="preserve"> ( МО, населенный пункт)</w:t>
            </w:r>
          </w:p>
        </w:tc>
        <w:tc>
          <w:tcPr>
            <w:tcW w:w="2245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Состав бригады</w:t>
            </w:r>
          </w:p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(специальность)</w:t>
            </w:r>
          </w:p>
        </w:tc>
      </w:tr>
      <w:tr w:rsidR="009A34F1" w:rsidRPr="0081460F" w:rsidTr="00541B2E">
        <w:tc>
          <w:tcPr>
            <w:tcW w:w="664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4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8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0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5" w:type="dxa"/>
          </w:tcPr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34F1" w:rsidRPr="0081460F" w:rsidTr="00541B2E">
        <w:tc>
          <w:tcPr>
            <w:tcW w:w="9601" w:type="dxa"/>
            <w:gridSpan w:val="5"/>
          </w:tcPr>
          <w:p w:rsidR="009A34F1" w:rsidRPr="0081460F" w:rsidRDefault="009A34F1" w:rsidP="00541B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4F1" w:rsidRPr="0081460F" w:rsidRDefault="009A34F1" w:rsidP="00541B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b/>
                <w:sz w:val="28"/>
                <w:szCs w:val="28"/>
              </w:rPr>
              <w:t>ВЗРОСЛАЯ ПОЛИКЛИНИКА № 1 П. ДУБНА</w:t>
            </w:r>
          </w:p>
          <w:p w:rsidR="009A34F1" w:rsidRPr="0081460F" w:rsidRDefault="009A34F1" w:rsidP="0054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2EE" w:rsidRPr="0081460F" w:rsidTr="00541B2E">
        <w:tc>
          <w:tcPr>
            <w:tcW w:w="664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4" w:type="dxa"/>
          </w:tcPr>
          <w:p w:rsidR="00F222EE" w:rsidRPr="0081460F" w:rsidRDefault="0081460F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  <w:r w:rsidR="00F222EE" w:rsidRPr="0081460F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98" w:type="dxa"/>
          </w:tcPr>
          <w:p w:rsidR="00F222EE" w:rsidRPr="0081460F" w:rsidRDefault="00F222EE" w:rsidP="008E2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F222EE" w:rsidRPr="0081460F" w:rsidRDefault="00F222EE" w:rsidP="008E2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Врач ФД (УЗДГ вен)</w:t>
            </w:r>
          </w:p>
        </w:tc>
      </w:tr>
      <w:tr w:rsidR="0081460F" w:rsidRPr="0081460F" w:rsidTr="008272D7">
        <w:tc>
          <w:tcPr>
            <w:tcW w:w="66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1498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Врач ФД (УЗДГ БЦА)</w:t>
            </w:r>
          </w:p>
        </w:tc>
      </w:tr>
      <w:tr w:rsidR="00F222EE" w:rsidRPr="0081460F" w:rsidTr="00541B2E">
        <w:tc>
          <w:tcPr>
            <w:tcW w:w="664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4" w:type="dxa"/>
          </w:tcPr>
          <w:p w:rsidR="00F222EE" w:rsidRPr="0081460F" w:rsidRDefault="0081460F" w:rsidP="0007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  <w:r w:rsidR="00F222EE" w:rsidRPr="0081460F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98" w:type="dxa"/>
          </w:tcPr>
          <w:p w:rsidR="00F222EE" w:rsidRPr="0081460F" w:rsidRDefault="00F222EE" w:rsidP="0007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F222EE" w:rsidRPr="0081460F" w:rsidRDefault="00F222EE" w:rsidP="00070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F222EE" w:rsidRPr="0081460F" w:rsidRDefault="00F222EE" w:rsidP="00F22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Врач УЗИ (общее)</w:t>
            </w:r>
          </w:p>
        </w:tc>
      </w:tr>
      <w:tr w:rsidR="0081460F" w:rsidTr="008272D7">
        <w:tc>
          <w:tcPr>
            <w:tcW w:w="66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1.08.2026</w:t>
            </w:r>
          </w:p>
        </w:tc>
        <w:tc>
          <w:tcPr>
            <w:tcW w:w="1498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Врач УЗИ (УЗИ ЩЖ)</w:t>
            </w:r>
          </w:p>
        </w:tc>
      </w:tr>
      <w:tr w:rsidR="0081460F" w:rsidRPr="0081460F" w:rsidTr="008272D7">
        <w:tc>
          <w:tcPr>
            <w:tcW w:w="66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24.08.2026</w:t>
            </w:r>
          </w:p>
        </w:tc>
        <w:tc>
          <w:tcPr>
            <w:tcW w:w="1498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кардиолог</w:t>
            </w:r>
          </w:p>
        </w:tc>
      </w:tr>
      <w:tr w:rsidR="00F222EE" w:rsidRPr="0081460F" w:rsidTr="00541B2E">
        <w:tc>
          <w:tcPr>
            <w:tcW w:w="664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4" w:type="dxa"/>
          </w:tcPr>
          <w:p w:rsidR="00F222EE" w:rsidRPr="0081460F" w:rsidRDefault="0081460F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="00F222EE" w:rsidRPr="0081460F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498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F222EE" w:rsidRPr="0081460F" w:rsidRDefault="00F222EE" w:rsidP="0054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Врач УЗИ (ЭХОКГ)</w:t>
            </w:r>
          </w:p>
        </w:tc>
      </w:tr>
      <w:tr w:rsidR="0081460F" w:rsidRPr="0081460F" w:rsidTr="008272D7">
        <w:tc>
          <w:tcPr>
            <w:tcW w:w="66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4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1498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9:00-13:00</w:t>
            </w:r>
          </w:p>
        </w:tc>
        <w:tc>
          <w:tcPr>
            <w:tcW w:w="3490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ГУЗ « ГКБ№2 им. Е. Г. Лазарева» п. Дубна</w:t>
            </w:r>
          </w:p>
        </w:tc>
        <w:tc>
          <w:tcPr>
            <w:tcW w:w="2245" w:type="dxa"/>
          </w:tcPr>
          <w:p w:rsidR="0081460F" w:rsidRPr="0081460F" w:rsidRDefault="0081460F" w:rsidP="00827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0F">
              <w:rPr>
                <w:rFonts w:ascii="Times New Roman" w:hAnsi="Times New Roman" w:cs="Times New Roman"/>
                <w:sz w:val="28"/>
                <w:szCs w:val="28"/>
              </w:rPr>
              <w:t>кардиолог</w:t>
            </w:r>
          </w:p>
        </w:tc>
      </w:tr>
    </w:tbl>
    <w:p w:rsidR="009A34F1" w:rsidRDefault="009A34F1" w:rsidP="009A34F1"/>
    <w:p w:rsidR="009A34F1" w:rsidRDefault="009A34F1" w:rsidP="009A34F1"/>
    <w:p w:rsidR="009A34F1" w:rsidRPr="00926176" w:rsidRDefault="009A34F1" w:rsidP="00B10BA2">
      <w:pPr>
        <w:rPr>
          <w:rFonts w:ascii="Times New Roman" w:hAnsi="Times New Roman" w:cs="Times New Roman"/>
          <w:sz w:val="28"/>
          <w:szCs w:val="28"/>
        </w:rPr>
      </w:pPr>
    </w:p>
    <w:p w:rsidR="009C0E46" w:rsidRDefault="009C0E46"/>
    <w:p w:rsidR="009C0E46" w:rsidRDefault="009C0E46"/>
    <w:sectPr w:rsidR="009C0E46" w:rsidSect="0069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4E"/>
    <w:rsid w:val="000343B8"/>
    <w:rsid w:val="000C7A38"/>
    <w:rsid w:val="00107016"/>
    <w:rsid w:val="001457FF"/>
    <w:rsid w:val="0015685E"/>
    <w:rsid w:val="001C505F"/>
    <w:rsid w:val="00242171"/>
    <w:rsid w:val="00292B96"/>
    <w:rsid w:val="00354355"/>
    <w:rsid w:val="00401628"/>
    <w:rsid w:val="00576565"/>
    <w:rsid w:val="006558E8"/>
    <w:rsid w:val="00680BA9"/>
    <w:rsid w:val="00680FB9"/>
    <w:rsid w:val="00683F91"/>
    <w:rsid w:val="006931C4"/>
    <w:rsid w:val="0069579F"/>
    <w:rsid w:val="006D0EA1"/>
    <w:rsid w:val="007224F9"/>
    <w:rsid w:val="007A75C1"/>
    <w:rsid w:val="0081460F"/>
    <w:rsid w:val="008711CE"/>
    <w:rsid w:val="00926176"/>
    <w:rsid w:val="00941EC4"/>
    <w:rsid w:val="009A34F1"/>
    <w:rsid w:val="009C0E46"/>
    <w:rsid w:val="00A00BA1"/>
    <w:rsid w:val="00B10BA2"/>
    <w:rsid w:val="00B151F3"/>
    <w:rsid w:val="00B92E4E"/>
    <w:rsid w:val="00BE74BB"/>
    <w:rsid w:val="00C46A2D"/>
    <w:rsid w:val="00C711FA"/>
    <w:rsid w:val="00CA7B1A"/>
    <w:rsid w:val="00D06244"/>
    <w:rsid w:val="00D13E9D"/>
    <w:rsid w:val="00D5684E"/>
    <w:rsid w:val="00E24442"/>
    <w:rsid w:val="00E62C49"/>
    <w:rsid w:val="00E777F9"/>
    <w:rsid w:val="00EC105A"/>
    <w:rsid w:val="00EE1BEC"/>
    <w:rsid w:val="00F047E9"/>
    <w:rsid w:val="00F2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User2020</dc:creator>
  <cp:lastModifiedBy>User2020</cp:lastModifiedBy>
  <cp:revision>2</cp:revision>
  <dcterms:created xsi:type="dcterms:W3CDTF">2026-07-30T12:20:00Z</dcterms:created>
  <dcterms:modified xsi:type="dcterms:W3CDTF">2026-07-30T12:20:00Z</dcterms:modified>
</cp:coreProperties>
</file>